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  <w:rPr>
          <w:rFonts w:hint="eastAsia"/>
        </w:rPr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  <w:rPr>
          <w:rFonts w:hint="eastAsia"/>
        </w:rPr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pPr>
        <w:rPr>
          <w:rFonts w:hint="eastAsia"/>
        </w:rPr>
      </w:pPr>
      <w:r>
        <w:rPr>
          <w:rFonts w:hint="eastAsia"/>
        </w:rPr>
        <w:t>可以唯一</w:t>
      </w:r>
      <w:r>
        <w:rPr>
          <w:rFonts w:hint="eastAsia"/>
        </w:rPr>
        <w:t>确定</w:t>
      </w:r>
      <w:r>
        <w:rPr>
          <w:rFonts w:hint="eastAsia"/>
        </w:rPr>
        <w:t>一条数据流</w:t>
      </w:r>
    </w:p>
    <w:p w14:paraId="4463A173" w14:textId="7674CB77" w:rsidR="004D2C7E" w:rsidRDefault="00FE60AE" w:rsidP="006C63A1">
      <w:r w:rsidRPr="00FE60AE"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pPr>
        <w:rPr>
          <w:rFonts w:hint="eastAsia"/>
        </w:rPr>
      </w:pPr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  <w:rPr>
          <w:rFonts w:hint="eastAsia"/>
        </w:rPr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  <w:bookmarkStart w:id="0" w:name="_GoBack"/>
      <w:bookmarkEnd w:id="0"/>
    </w:p>
    <w:p w14:paraId="16F65991" w14:textId="5A0D5CE1" w:rsidR="00FE43A7" w:rsidRPr="00FE43A7" w:rsidRDefault="00500F87" w:rsidP="00FE43A7">
      <w:pPr>
        <w:rPr>
          <w:rFonts w:hint="eastAsia"/>
        </w:rPr>
      </w:pPr>
      <w:r w:rsidRPr="00500F87"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3B42CB56" w:rsidR="003C0508" w:rsidRDefault="003C0508" w:rsidP="006C63A1"/>
    <w:p w14:paraId="0C7F6921" w14:textId="0EF0C406" w:rsidR="003C0508" w:rsidRDefault="003C0508" w:rsidP="006C63A1"/>
    <w:p w14:paraId="459CD406" w14:textId="77777777" w:rsidR="003C0508" w:rsidRPr="006C63A1" w:rsidRDefault="003C0508" w:rsidP="006C63A1"/>
    <w:p w14:paraId="6E022839" w14:textId="63CDFF0D" w:rsidR="00E474CD" w:rsidRDefault="00E474CD" w:rsidP="001A1C98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lastRenderedPageBreak/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3CB2A3" w14:textId="77777777" w:rsidR="00925B28" w:rsidRDefault="00925B28" w:rsidP="00547EB5">
      <w:r>
        <w:separator/>
      </w:r>
    </w:p>
  </w:endnote>
  <w:endnote w:type="continuationSeparator" w:id="0">
    <w:p w14:paraId="0F19E9A0" w14:textId="77777777" w:rsidR="00925B28" w:rsidRDefault="00925B2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0729E5" w14:textId="77777777" w:rsidR="00925B28" w:rsidRDefault="00925B28" w:rsidP="00547EB5">
      <w:r>
        <w:separator/>
      </w:r>
    </w:p>
  </w:footnote>
  <w:footnote w:type="continuationSeparator" w:id="0">
    <w:p w14:paraId="67F57A65" w14:textId="77777777" w:rsidR="00925B28" w:rsidRDefault="00925B2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1C98"/>
    <w:rsid w:val="001A5882"/>
    <w:rsid w:val="001B0284"/>
    <w:rsid w:val="001B0C5B"/>
    <w:rsid w:val="001B4C33"/>
    <w:rsid w:val="001B50FD"/>
    <w:rsid w:val="001B727A"/>
    <w:rsid w:val="001C2CC7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508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6C9C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30609"/>
    <w:rsid w:val="00532625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D6D"/>
    <w:rsid w:val="008569E2"/>
    <w:rsid w:val="00860AD6"/>
    <w:rsid w:val="00866B2F"/>
    <w:rsid w:val="00867BCA"/>
    <w:rsid w:val="00882714"/>
    <w:rsid w:val="00884AB9"/>
    <w:rsid w:val="00886666"/>
    <w:rsid w:val="00896044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5B28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80A88"/>
    <w:rsid w:val="00A861E0"/>
    <w:rsid w:val="00A87430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B0B87"/>
    <w:rsid w:val="00BB0C35"/>
    <w:rsid w:val="00BB4840"/>
    <w:rsid w:val="00BB4B4E"/>
    <w:rsid w:val="00BB6147"/>
    <w:rsid w:val="00BC4382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138A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B90876-741D-1948-83C6-CAFFA37CD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16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549</cp:revision>
  <dcterms:created xsi:type="dcterms:W3CDTF">2022-11-09T10:43:00Z</dcterms:created>
  <dcterms:modified xsi:type="dcterms:W3CDTF">2022-11-21T23:38:00Z</dcterms:modified>
</cp:coreProperties>
</file>